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5BF" w:rsidRPr="002E25BF" w:rsidRDefault="002E25BF" w:rsidP="002E25BF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5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</w:t>
      </w:r>
    </w:p>
    <w:p w:rsidR="002E25BF" w:rsidRPr="002E25BF" w:rsidRDefault="002E25BF" w:rsidP="002E25BF">
      <w:pPr>
        <w:widowControl w:val="0"/>
        <w:spacing w:after="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25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техническому заданию</w:t>
      </w:r>
    </w:p>
    <w:p w:rsidR="00015A7D" w:rsidRPr="00015A7D" w:rsidRDefault="00015A7D" w:rsidP="00015A7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5A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№</w:t>
      </w:r>
    </w:p>
    <w:p w:rsidR="00015A7D" w:rsidRPr="00015A7D" w:rsidRDefault="00015A7D" w:rsidP="00015A7D">
      <w:pPr>
        <w:widowControl w:val="0"/>
        <w:tabs>
          <w:tab w:val="left" w:leader="underscore" w:pos="8062"/>
          <w:tab w:val="center" w:leader="underscore" w:pos="918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15A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проверки технической готовности теплопотребляющей установки к отопительному периоду   </w:t>
      </w:r>
      <w:r w:rsidRPr="00015A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2026</w:t>
      </w:r>
      <w:r w:rsidRPr="00015A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015A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2027</w:t>
      </w:r>
      <w:r w:rsidRPr="00015A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гг.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015A7D" w:rsidRPr="00015A7D" w:rsidTr="00EA2332">
        <w:tc>
          <w:tcPr>
            <w:tcW w:w="4785" w:type="dxa"/>
            <w:shd w:val="clear" w:color="auto" w:fill="auto"/>
          </w:tcPr>
          <w:p w:rsidR="00015A7D" w:rsidRPr="00015A7D" w:rsidRDefault="00015A7D" w:rsidP="00015A7D">
            <w:pPr>
              <w:widowControl w:val="0"/>
              <w:tabs>
                <w:tab w:val="left" w:leader="underscore" w:pos="8062"/>
                <w:tab w:val="center" w:leader="underscore" w:pos="918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4786" w:type="dxa"/>
            <w:shd w:val="clear" w:color="auto" w:fill="auto"/>
          </w:tcPr>
          <w:p w:rsidR="00015A7D" w:rsidRPr="00015A7D" w:rsidRDefault="00015A7D" w:rsidP="00015A7D">
            <w:pPr>
              <w:widowControl w:val="0"/>
              <w:tabs>
                <w:tab w:val="right" w:leader="underscore" w:pos="5501"/>
                <w:tab w:val="center" w:leader="underscore" w:pos="6288"/>
                <w:tab w:val="center" w:leader="underscore" w:pos="9186"/>
                <w:tab w:val="left" w:leader="underscore" w:pos="9552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</w:t>
            </w:r>
          </w:p>
        </w:tc>
      </w:tr>
      <w:tr w:rsidR="00015A7D" w:rsidRPr="00015A7D" w:rsidTr="00EA2332">
        <w:tc>
          <w:tcPr>
            <w:tcW w:w="4785" w:type="dxa"/>
            <w:shd w:val="clear" w:color="auto" w:fill="auto"/>
          </w:tcPr>
          <w:p w:rsidR="00015A7D" w:rsidRPr="00015A7D" w:rsidRDefault="00015A7D" w:rsidP="00015A7D">
            <w:pPr>
              <w:widowControl w:val="0"/>
              <w:tabs>
                <w:tab w:val="left" w:leader="underscore" w:pos="8062"/>
                <w:tab w:val="center" w:leader="underscore" w:pos="918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(место составление акта)</w:t>
            </w:r>
          </w:p>
        </w:tc>
        <w:tc>
          <w:tcPr>
            <w:tcW w:w="4786" w:type="dxa"/>
            <w:shd w:val="clear" w:color="auto" w:fill="auto"/>
          </w:tcPr>
          <w:p w:rsidR="00015A7D" w:rsidRPr="00015A7D" w:rsidRDefault="00015A7D" w:rsidP="00015A7D">
            <w:pPr>
              <w:widowControl w:val="0"/>
              <w:tabs>
                <w:tab w:val="right" w:leader="underscore" w:pos="5501"/>
                <w:tab w:val="center" w:leader="underscore" w:pos="6288"/>
                <w:tab w:val="center" w:leader="underscore" w:pos="9186"/>
                <w:tab w:val="left" w:leader="underscore" w:pos="9552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 составления акта)</w:t>
            </w:r>
          </w:p>
        </w:tc>
      </w:tr>
    </w:tbl>
    <w:p w:rsidR="00015A7D" w:rsidRPr="00015A7D" w:rsidRDefault="00015A7D" w:rsidP="00015A7D">
      <w:pPr>
        <w:widowControl w:val="0"/>
        <w:shd w:val="clear" w:color="auto" w:fill="FFFFFF"/>
        <w:tabs>
          <w:tab w:val="left" w:leader="underscore" w:pos="0"/>
          <w:tab w:val="left" w:leader="underscore" w:pos="9356"/>
          <w:tab w:val="left" w:leader="underscore" w:pos="9498"/>
        </w:tabs>
        <w:spacing w:before="54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«МОЭК» в соответствии с Федеральным законом от 27 июля 2010 г. № 190-ФЗ «О теплоснабжении», а также приказом Минэнерго России от 13 ноября 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периоду», проверяет техническую готовность теплопотребляющей энергоустановки к отопительному периоду:________________________________________________________________________</w:t>
      </w:r>
    </w:p>
    <w:p w:rsidR="00015A7D" w:rsidRPr="00015A7D" w:rsidRDefault="00015A7D" w:rsidP="00015A7D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5A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потребителя тепловой энергии в отношении которого проводилась проверка готовности к отопительному пери</w:t>
      </w:r>
      <w:bookmarkStart w:id="0" w:name="_GoBack"/>
      <w:bookmarkEnd w:id="0"/>
      <w:r w:rsidRPr="00015A7D">
        <w:rPr>
          <w:rFonts w:ascii="Times New Roman" w:eastAsia="Times New Roman" w:hAnsi="Times New Roman" w:cs="Times New Roman"/>
          <w:sz w:val="20"/>
          <w:szCs w:val="20"/>
          <w:lang w:eastAsia="ru-RU"/>
        </w:rPr>
        <w:t>оду)</w:t>
      </w:r>
    </w:p>
    <w:p w:rsidR="00015A7D" w:rsidRPr="00015A7D" w:rsidRDefault="00015A7D" w:rsidP="00015A7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технической готовности теплопотребляющих установок к отопительному периоду проводилась в отношении следующих объектов: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45"/>
      </w:tblGrid>
      <w:tr w:rsidR="00015A7D" w:rsidRPr="00015A7D" w:rsidTr="00EA2332">
        <w:tc>
          <w:tcPr>
            <w:tcW w:w="2689" w:type="dxa"/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6945" w:type="dxa"/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объекта</w:t>
            </w:r>
          </w:p>
        </w:tc>
      </w:tr>
      <w:tr w:rsidR="00015A7D" w:rsidRPr="00015A7D" w:rsidTr="00EA2332">
        <w:tc>
          <w:tcPr>
            <w:tcW w:w="2689" w:type="dxa"/>
            <w:shd w:val="clear" w:color="auto" w:fill="auto"/>
          </w:tcPr>
          <w:p w:rsidR="00015A7D" w:rsidRPr="00015A7D" w:rsidRDefault="00015A7D" w:rsidP="00015A7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shd w:val="clear" w:color="auto" w:fill="auto"/>
          </w:tcPr>
          <w:p w:rsidR="00015A7D" w:rsidRPr="00015A7D" w:rsidRDefault="00015A7D" w:rsidP="00015A7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015A7D" w:rsidRPr="00015A7D" w:rsidRDefault="00015A7D" w:rsidP="00015A7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15A7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ходе проверки технической готовности к отопительному периоду теплоснабжающая организация установила</w:t>
      </w: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15A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(Поставить </w:t>
      </w:r>
      <w:r w:rsidRPr="00015A7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+</w:t>
      </w:r>
      <w:r w:rsidRPr="00015A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выбранный результат)</w:t>
      </w:r>
    </w:p>
    <w:p w:rsidR="00015A7D" w:rsidRPr="00015A7D" w:rsidRDefault="00015A7D" w:rsidP="00015A7D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898" w:type="dxa"/>
        <w:tblLook w:val="04A0" w:firstRow="1" w:lastRow="0" w:firstColumn="1" w:lastColumn="0" w:noHBand="0" w:noVBand="1"/>
      </w:tblPr>
      <w:tblGrid>
        <w:gridCol w:w="1555"/>
        <w:gridCol w:w="8079"/>
        <w:gridCol w:w="625"/>
        <w:gridCol w:w="141"/>
        <w:gridCol w:w="5498"/>
      </w:tblGrid>
      <w:tr w:rsidR="00015A7D" w:rsidRPr="00015A7D" w:rsidTr="00EA2332">
        <w:trPr>
          <w:gridAfter w:val="3"/>
          <w:wAfter w:w="6264" w:type="dxa"/>
          <w:trHeight w:val="63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307975</wp:posOffset>
                      </wp:positionH>
                      <wp:positionV relativeFrom="paragraph">
                        <wp:posOffset>247015</wp:posOffset>
                      </wp:positionV>
                      <wp:extent cx="187325" cy="1508125"/>
                      <wp:effectExtent l="0" t="0" r="0" b="0"/>
                      <wp:wrapNone/>
                      <wp:docPr id="122" name="Прямоугольник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50812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C33313" id="Прямоугольник 122" o:spid="_x0000_s1026" style="position:absolute;margin-left:24.25pt;margin-top:19.45pt;width:14.75pt;height:1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" filled="f" stroked="f" strokeweight="1pt">
                      <v:path arrowok="t"/>
                    </v:rect>
                  </w:pict>
                </mc:Fallback>
              </mc:AlternateContent>
            </w:r>
            <w:r w:rsidRPr="00015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Статус технической готовности к отопительному периоду</w:t>
            </w:r>
          </w:p>
        </w:tc>
      </w:tr>
      <w:tr w:rsidR="00015A7D" w:rsidRPr="00015A7D" w:rsidTr="00EA2332">
        <w:trPr>
          <w:gridAfter w:val="3"/>
          <w:wAfter w:w="6264" w:type="dxa"/>
          <w:trHeight w:val="63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64770</wp:posOffset>
                      </wp:positionV>
                      <wp:extent cx="187325" cy="187325"/>
                      <wp:effectExtent l="57150" t="57150" r="60325" b="60325"/>
                      <wp:wrapNone/>
                      <wp:docPr id="121" name="Прямоугольник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E2AE0" id="Прямоугольник 121" o:spid="_x0000_s1026" style="position:absolute;margin-left:24.2pt;margin-top:5.1pt;width:14.75pt;height:14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" filled="f" strokecolor="windowText" strokeweight="1.5pt">
                      <v:stroke endcap="square"/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проверки готов к отопительному периоду</w:t>
            </w:r>
          </w:p>
        </w:tc>
      </w:tr>
      <w:tr w:rsidR="00015A7D" w:rsidRPr="00015A7D" w:rsidTr="00EA2332">
        <w:trPr>
          <w:gridAfter w:val="3"/>
          <w:wAfter w:w="6264" w:type="dxa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57785</wp:posOffset>
                      </wp:positionV>
                      <wp:extent cx="187325" cy="187325"/>
                      <wp:effectExtent l="57150" t="57150" r="60325" b="60325"/>
                      <wp:wrapNone/>
                      <wp:docPr id="120" name="Прямоугольник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317561" id="Прямоугольник 120" o:spid="_x0000_s1026" style="position:absolute;margin-left:24.15pt;margin-top:4.55pt;width:14.75pt;height:1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" filled="f" strokecolor="windowText" strokeweight="1.5pt">
                      <v:stroke endcap="square"/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проверки будет технически готов к отопительному периоду при условии устранения в установленный срок замечаний к требованиям по готовности, выданных теплоснабжающей организацией;</w:t>
            </w:r>
          </w:p>
        </w:tc>
      </w:tr>
      <w:tr w:rsidR="00015A7D" w:rsidRPr="00015A7D" w:rsidTr="00EA2332">
        <w:trPr>
          <w:gridAfter w:val="3"/>
          <w:wAfter w:w="6264" w:type="dxa"/>
          <w:trHeight w:val="59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25400</wp:posOffset>
                      </wp:positionV>
                      <wp:extent cx="187325" cy="187325"/>
                      <wp:effectExtent l="57150" t="57150" r="60325" b="60325"/>
                      <wp:wrapNone/>
                      <wp:docPr id="119" name="Прямоугольник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296E9B" id="Прямоугольник 119" o:spid="_x0000_s1026" style="position:absolute;margin-left:24.2pt;margin-top:2pt;width:14.75pt;height:14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rI9Q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" filled="f" strokecolor="windowText" strokeweight="1.5pt">
                      <v:stroke endcap="square"/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A7D" w:rsidRPr="00015A7D" w:rsidRDefault="00015A7D" w:rsidP="00015A7D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проверки технически не готов к отопительному периоду</w:t>
            </w:r>
          </w:p>
        </w:tc>
      </w:tr>
      <w:tr w:rsidR="00015A7D" w:rsidRPr="00015A7D" w:rsidTr="00EA233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c>
          <w:tcPr>
            <w:tcW w:w="10259" w:type="dxa"/>
            <w:gridSpan w:val="3"/>
            <w:shd w:val="clear" w:color="auto" w:fill="auto"/>
          </w:tcPr>
          <w:p w:rsidR="00015A7D" w:rsidRPr="00015A7D" w:rsidRDefault="00015A7D" w:rsidP="00015A7D">
            <w:pPr>
              <w:spacing w:after="0" w:line="276" w:lineRule="auto"/>
              <w:ind w:left="-120" w:right="5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акту проверки технической готовности №_________от_________к отопительному периоду 2026/2027 гг., являющееся его неотъемлемой частью на____листах </w:t>
            </w:r>
          </w:p>
          <w:p w:rsidR="00015A7D" w:rsidRPr="00015A7D" w:rsidRDefault="00015A7D" w:rsidP="00015A7D">
            <w:pPr>
              <w:spacing w:after="0" w:line="276" w:lineRule="auto"/>
              <w:ind w:left="-120" w:right="5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5A7D" w:rsidRPr="00015A7D" w:rsidRDefault="00015A7D" w:rsidP="00015A7D">
            <w:pPr>
              <w:spacing w:after="0" w:line="276" w:lineRule="auto"/>
              <w:ind w:left="-120" w:right="5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A7D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от ПАО «МОЭК»        _______________________________________________</w:t>
            </w:r>
          </w:p>
        </w:tc>
        <w:tc>
          <w:tcPr>
            <w:tcW w:w="5639" w:type="dxa"/>
            <w:gridSpan w:val="2"/>
            <w:shd w:val="clear" w:color="auto" w:fill="auto"/>
          </w:tcPr>
          <w:p w:rsidR="00015A7D" w:rsidRPr="00015A7D" w:rsidRDefault="00015A7D" w:rsidP="00015A7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A7D" w:rsidRPr="00015A7D" w:rsidTr="00EA233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c>
          <w:tcPr>
            <w:tcW w:w="15898" w:type="dxa"/>
            <w:gridSpan w:val="5"/>
            <w:shd w:val="clear" w:color="auto" w:fill="auto"/>
          </w:tcPr>
          <w:p w:rsidR="00015A7D" w:rsidRPr="00015A7D" w:rsidRDefault="00015A7D" w:rsidP="00015A7D">
            <w:pPr>
              <w:widowControl w:val="0"/>
              <w:spacing w:after="0" w:line="276" w:lineRule="auto"/>
              <w:ind w:left="2832" w:firstLine="7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(подпись, расшифровка подписи)</w:t>
            </w:r>
          </w:p>
        </w:tc>
      </w:tr>
      <w:tr w:rsidR="00015A7D" w:rsidRPr="00015A7D" w:rsidTr="00EA233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c>
          <w:tcPr>
            <w:tcW w:w="10400" w:type="dxa"/>
            <w:gridSpan w:val="4"/>
            <w:shd w:val="clear" w:color="auto" w:fill="auto"/>
          </w:tcPr>
          <w:p w:rsidR="00015A7D" w:rsidRPr="00015A7D" w:rsidRDefault="00015A7D" w:rsidP="00015A7D">
            <w:pPr>
              <w:spacing w:after="0" w:line="276" w:lineRule="auto"/>
              <w:ind w:hanging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5A7D" w:rsidRPr="00015A7D" w:rsidRDefault="00015A7D" w:rsidP="00015A7D">
            <w:pPr>
              <w:spacing w:after="0" w:line="276" w:lineRule="auto"/>
              <w:ind w:hanging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A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Участники от Потребителя           _______________________________________________         </w:t>
            </w:r>
          </w:p>
        </w:tc>
        <w:tc>
          <w:tcPr>
            <w:tcW w:w="5498" w:type="dxa"/>
            <w:shd w:val="clear" w:color="auto" w:fill="auto"/>
          </w:tcPr>
          <w:p w:rsidR="00015A7D" w:rsidRPr="00015A7D" w:rsidRDefault="00015A7D" w:rsidP="00015A7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A7D" w:rsidRPr="00015A7D" w:rsidTr="00EA2332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c>
          <w:tcPr>
            <w:tcW w:w="15898" w:type="dxa"/>
            <w:gridSpan w:val="5"/>
            <w:shd w:val="clear" w:color="auto" w:fill="auto"/>
          </w:tcPr>
          <w:p w:rsidR="00015A7D" w:rsidRPr="00015A7D" w:rsidRDefault="00015A7D" w:rsidP="00015A7D">
            <w:pPr>
              <w:spacing w:after="0" w:line="276" w:lineRule="auto"/>
              <w:ind w:hanging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5A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(подпись, расшифровка подписи)</w:t>
            </w:r>
          </w:p>
        </w:tc>
      </w:tr>
    </w:tbl>
    <w:p w:rsidR="00015A7D" w:rsidRPr="00015A7D" w:rsidRDefault="00015A7D" w:rsidP="00015A7D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>С актом проверки технической готовности ознакомлен, один экземпляр акта получил:</w:t>
      </w:r>
    </w:p>
    <w:p w:rsidR="00015A7D" w:rsidRPr="00015A7D" w:rsidRDefault="00015A7D" w:rsidP="00015A7D">
      <w:pPr>
        <w:widowControl w:val="0"/>
        <w:tabs>
          <w:tab w:val="right" w:leader="underscore" w:pos="946"/>
          <w:tab w:val="right" w:leader="underscore" w:pos="3379"/>
          <w:tab w:val="left" w:leader="underscore" w:pos="3811"/>
          <w:tab w:val="left" w:pos="4824"/>
          <w:tab w:val="left" w:leader="underscore" w:pos="986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»</w:t>
      </w: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20</w:t>
      </w: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г.         _________________________________________</w:t>
      </w:r>
    </w:p>
    <w:p w:rsidR="00015A7D" w:rsidRPr="00015A7D" w:rsidRDefault="00015A7D" w:rsidP="00015A7D">
      <w:pPr>
        <w:widowControl w:val="0"/>
        <w:spacing w:after="0" w:line="276" w:lineRule="auto"/>
        <w:ind w:left="424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  <w:sectPr w:rsidR="00015A7D" w:rsidRPr="00015A7D" w:rsidSect="00E86D86">
          <w:headerReference w:type="even" r:id="rId4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015A7D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 наименование потребителя тепловой энергии в отношении которого проводилась проверка технической готовности к отопительному период)</w:t>
      </w:r>
    </w:p>
    <w:tbl>
      <w:tblPr>
        <w:tblpPr w:leftFromText="180" w:rightFromText="180" w:vertAnchor="text" w:horzAnchor="page" w:tblpX="339" w:tblpY="-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816"/>
      </w:tblGrid>
      <w:tr w:rsidR="00015A7D" w:rsidRPr="00015A7D" w:rsidTr="00EA2332">
        <w:trPr>
          <w:trHeight w:val="274"/>
        </w:trPr>
        <w:tc>
          <w:tcPr>
            <w:tcW w:w="1413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bookmarkStart w:id="1" w:name="mmuid" w:colFirst="1" w:colLast="1"/>
            <w:r w:rsidRPr="00015A7D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ru-RU"/>
              </w:rPr>
              <w:lastRenderedPageBreak/>
              <w:t>Код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bookmarkStart w:id="2" w:name="muid"/>
            <w:bookmarkEnd w:id="2"/>
          </w:p>
        </w:tc>
      </w:tr>
      <w:tr w:rsidR="00015A7D" w:rsidRPr="00015A7D" w:rsidTr="00EA2332">
        <w:trPr>
          <w:trHeight w:val="203"/>
        </w:trPr>
        <w:tc>
          <w:tcPr>
            <w:tcW w:w="1413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bookmarkStart w:id="3" w:name="addr1" w:colFirst="1" w:colLast="1"/>
            <w:bookmarkEnd w:id="1"/>
            <w:r w:rsidRPr="00015A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Адрес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  <w:bookmarkStart w:id="4" w:name="adres1"/>
            <w:bookmarkEnd w:id="4"/>
          </w:p>
        </w:tc>
      </w:tr>
      <w:tr w:rsidR="00015A7D" w:rsidRPr="00015A7D" w:rsidTr="00EA2332">
        <w:trPr>
          <w:trHeight w:val="203"/>
        </w:trPr>
        <w:tc>
          <w:tcPr>
            <w:tcW w:w="1413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bookmarkStart w:id="5" w:name="ffilial" w:colFirst="1" w:colLast="1"/>
            <w:bookmarkEnd w:id="3"/>
            <w:r w:rsidRPr="00015A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Филиал</w:t>
            </w:r>
            <w:r w:rsidRPr="00015A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 w:eastAsia="ru-RU"/>
              </w:rPr>
              <w:t xml:space="preserve"> </w:t>
            </w:r>
            <w:r w:rsidRPr="00015A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№</w:t>
            </w:r>
          </w:p>
        </w:tc>
        <w:tc>
          <w:tcPr>
            <w:tcW w:w="5816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bookmarkStart w:id="6" w:name="filial"/>
            <w:bookmarkEnd w:id="6"/>
          </w:p>
        </w:tc>
      </w:tr>
    </w:tbl>
    <w:bookmarkEnd w:id="5"/>
    <w:p w:rsidR="00015A7D" w:rsidRPr="00015A7D" w:rsidRDefault="00015A7D" w:rsidP="00015A7D">
      <w:pPr>
        <w:spacing w:after="0" w:line="360" w:lineRule="auto"/>
        <w:ind w:left="141" w:firstLine="1275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5A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15A7D">
        <w:rPr>
          <w:rFonts w:ascii="Times New Roman" w:eastAsia="Times New Roman" w:hAnsi="Times New Roman" w:cs="Times New Roman"/>
          <w:szCs w:val="24"/>
          <w:lang w:eastAsia="ru-RU"/>
        </w:rPr>
        <w:t xml:space="preserve">Приложение к акту проверки технической готовности               от </w:t>
      </w:r>
      <w:bookmarkStart w:id="7" w:name="Date_4pr"/>
      <w:bookmarkEnd w:id="7"/>
      <w:r w:rsidRPr="00015A7D">
        <w:rPr>
          <w:rFonts w:ascii="Times New Roman" w:eastAsia="Times New Roman" w:hAnsi="Times New Roman" w:cs="Times New Roman"/>
          <w:szCs w:val="24"/>
          <w:lang w:eastAsia="ru-RU"/>
        </w:rPr>
        <w:t xml:space="preserve">                     к отопительному периоду </w:t>
      </w:r>
      <w:r w:rsidRPr="00015A7D">
        <w:rPr>
          <w:rFonts w:ascii="Times New Roman" w:eastAsia="Times New Roman" w:hAnsi="Times New Roman" w:cs="Times New Roman"/>
          <w:b/>
          <w:szCs w:val="24"/>
          <w:lang w:eastAsia="ru-RU"/>
        </w:rPr>
        <w:t>2026/2027 гг</w:t>
      </w:r>
      <w:r w:rsidRPr="00015A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XSpec="center" w:tblpY="301"/>
        <w:tblW w:w="16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1"/>
        <w:gridCol w:w="567"/>
        <w:gridCol w:w="709"/>
        <w:gridCol w:w="709"/>
        <w:gridCol w:w="6241"/>
        <w:gridCol w:w="992"/>
      </w:tblGrid>
      <w:tr w:rsidR="00015A7D" w:rsidRPr="00015A7D" w:rsidTr="00EA2332">
        <w:trPr>
          <w:trHeight w:val="423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  <w:r w:rsidRPr="00015A7D">
              <w:rPr>
                <w:rFonts w:ascii="Times New Roman" w:eastAsia="Calibri" w:hAnsi="Times New Roman" w:cs="Times New Roman"/>
                <w:b/>
                <w:sz w:val="14"/>
                <w:szCs w:val="16"/>
              </w:rPr>
              <w:t>В целях проверки технической готовности потребителей тепловой энергии к отопительному периоду должны быть проверены: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  <w:t>№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  <w:t xml:space="preserve">Выявленные замечания </w:t>
            </w:r>
          </w:p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  <w:t>(поставить +)</w:t>
            </w:r>
          </w:p>
        </w:tc>
        <w:tc>
          <w:tcPr>
            <w:tcW w:w="62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  <w:t>Примечание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  <w:t>Дата устранения замечаний</w:t>
            </w:r>
          </w:p>
        </w:tc>
      </w:tr>
      <w:tr w:rsidR="00015A7D" w:rsidRPr="00015A7D" w:rsidTr="00EA2332">
        <w:trPr>
          <w:trHeight w:val="61"/>
        </w:trPr>
        <w:tc>
          <w:tcPr>
            <w:tcW w:w="7508" w:type="dxa"/>
            <w:gridSpan w:val="2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7233" w:type="dxa"/>
            <w:gridSpan w:val="2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6"/>
                <w:lang w:eastAsia="ru-RU"/>
              </w:rPr>
            </w:pPr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18" name="Прямоугольник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5D91C6" id="Прямоугольник 118" o:spid="_x0000_s1026" style="position:absolute;margin-left:0;margin-top:0;width:14.75pt;height:14.7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ojc9A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BE5ojc9AIAAM0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17" name="Прямоугольник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7E20F6" id="Прямоугольник 117" o:spid="_x0000_s1026" style="position:absolute;margin-left:0;margin-top:0;width:14.75pt;height:14.7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cEV9Q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KMnBFfUCAADN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8" w:name="Punkt1_1"/>
            <w:bookmarkEnd w:id="8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9" w:name="DatePunkt1"/>
            <w:bookmarkEnd w:id="9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right="-390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Проведение промывки оборудования и коммуникаций теплопотребляющих установок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16" name="Прямоугольник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F7860" id="Прямоугольник 116" o:spid="_x0000_s1026" style="position:absolute;margin-left:0;margin-top:0;width:14.75pt;height:14.75pt;z-index:-2516520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DcVzMB9AIAAM0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15" name="Прямоугольник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CE53E" id="Прямоугольник 115" o:spid="_x0000_s1026" style="position:absolute;margin-left:0;margin-top:0;width:14.75pt;height:14.75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CQ89A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DA9CQ89AIAAM0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0" w:name="Punkt2_1"/>
            <w:bookmarkEnd w:id="10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1" w:name="DatePunkt2"/>
            <w:bookmarkEnd w:id="11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14" name="Прямоугольник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B5C43" id="Прямоугольник 114" o:spid="_x0000_s1026" style="position:absolute;margin-left:0;margin-top:0;width:14.75pt;height:14.75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NGrWKPUCAADN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13" name="Прямоугольник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E04003" id="Прямоугольник 113" o:spid="_x0000_s1026" style="position:absolute;margin-left:0;margin-top:0;width:14.75pt;height:14.7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+LILRvUCAADN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/>
                    </v:rect>
                  </w:pict>
                </mc:Fallback>
              </mc:AlternateContent>
            </w:r>
            <w:r w:rsidRPr="00015A7D">
              <w:rPr>
                <w:rFonts w:ascii="Times New Roman" w:eastAsia="Times New Roman" w:hAnsi="Times New Roman" w:cs="Times New Roman"/>
                <w:color w:val="FFFFFF"/>
                <w:sz w:val="36"/>
                <w:szCs w:val="36"/>
                <w:lang w:eastAsia="ru-RU"/>
              </w:rPr>
              <w:t>□</w: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2" w:name="Punkt3_1"/>
            <w:bookmarkEnd w:id="12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3" w:name="DatePunkt3"/>
            <w:bookmarkEnd w:id="13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Выполнение плана ремонтных работ и качество их выполнения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12" name="Прямоугольник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FE0246" id="Прямоугольник 112" o:spid="_x0000_s1026" style="position:absolute;margin-left:0;margin-top:0;width:14.75pt;height:14.75pt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PlS9Q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DCz5UvUCAADN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11" name="Прямоугольник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10E531" id="Прямоугольник 111" o:spid="_x0000_s1026" style="position:absolute;margin-left:0;margin-top:0;width:14.75pt;height:14.75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+5v9A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AQj+5v9AIAAM0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4" w:name="Punkt4_1"/>
            <w:bookmarkEnd w:id="14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5" w:name="DatePunkt4"/>
            <w:bookmarkEnd w:id="15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Состояние тепловых сетей, принадлежащих потребителю тепловой энергии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10" name="Прямоугольник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469BC0" id="Прямоугольник 110" o:spid="_x0000_s1026" style="position:absolute;margin-left:0;margin-top:0;width:14.75pt;height:14.75pt;z-index:-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x79A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DkERx79AIAAM0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9" name="Прямоугольник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2AFDE" id="Прямоугольник 109" o:spid="_x0000_s1026" style="position:absolute;margin-left:0;margin-top:0;width:14.75pt;height:14.75pt;z-index:-2516459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6" w:name="Punkt5_1"/>
            <w:bookmarkEnd w:id="16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7" w:name="DatePunkt5"/>
            <w:bookmarkEnd w:id="17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Состояние утепления зданий (в том числе чердаки, лестничные клетки, подвалы, двери) и центральных тепловых пунктов, а также индивидуальных тепловых пунктов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8" name="Прямоугольник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F97B1E" id="Прямоугольник 108" o:spid="_x0000_s1026" style="position:absolute;margin-left:0;margin-top:0;width:14.75pt;height:14.75pt;z-index:-2516449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kxm9A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DfIkxm9AIAAM0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7" name="Прямоугольник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EE9C3" id="Прямоугольник 107" o:spid="_x0000_s1026" style="position:absolute;margin-left:0;margin-top:0;width:14.75pt;height:14.75pt;z-index:-2516439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8" w:name="Punkt6_1"/>
            <w:bookmarkEnd w:id="18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19" w:name="DatePunkt6"/>
            <w:bookmarkEnd w:id="19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Состояние трубопроводов, арматуры и тепловой изоляции в пределах тепловых пунктов и теплопотребляющей установки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6" name="Прямоугольник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C8257E" id="Прямоугольник 106" o:spid="_x0000_s1026" style="position:absolute;margin-left:0;margin-top:0;width:14.75pt;height:14.75pt;z-index:-2516428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R5P3u/UCAADN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5" name="Прямоугольник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4413A" id="Прямоугольник 105" o:spid="_x0000_s1026" style="position:absolute;margin-left:0;margin-top:0;width:14.75pt;height:14.75pt;z-index:-251641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OCG9A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BbMOCG9AIAAM0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0" w:name="Punkt7_1"/>
            <w:bookmarkEnd w:id="20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1" w:name="DatePunkt7"/>
            <w:bookmarkEnd w:id="21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Наличие и работоспособность приборов учета;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4" name="Прямоугольник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AE0BB" id="Прямоугольник 104" o:spid="_x0000_s1026" style="position:absolute;margin-left:0;margin-top:0;width:14.75pt;height:14.75pt;z-index:-2516408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3" name="Прямоугольник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F66FA8" id="Прямоугольник 103" o:spid="_x0000_s1026" style="position:absolute;margin-left:0;margin-top:0;width:14.75pt;height:14.75pt;z-index:-2516398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2" w:name="Punkt8_1"/>
            <w:bookmarkEnd w:id="22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3" w:name="DatePunkt8"/>
            <w:bookmarkEnd w:id="23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Работоспособность автоматических регуляторов при их наличии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8.2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2" name="Прямоугольник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804D9" id="Прямоугольник 102" o:spid="_x0000_s1026" style="position:absolute;margin-left:0;margin-top:0;width:14.75pt;height:14.75pt;z-index:-2516387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1" name="Прямоугольник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C1854" id="Прямоугольник 101" o:spid="_x0000_s1026" style="position:absolute;margin-left:0;margin-top:0;width:14.75pt;height:14.75pt;z-index:-2516377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rV9AIAAM0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CLSyrV9AIAAM0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4" w:name="Punkt19_1"/>
            <w:bookmarkEnd w:id="24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5" w:name="DatePunkt19"/>
            <w:bookmarkEnd w:id="25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Работоспособность защиты систем теплопотребления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100" name="Прямоугольник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48FDDD" id="Прямоугольник 100" o:spid="_x0000_s1026" style="position:absolute;margin-left:0;margin-top:0;width:14.75pt;height:14.75pt;z-index:-2516480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f9XYwfUCAADN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9" name="Прямоугольник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767270" id="Прямоугольник 99" o:spid="_x0000_s1026" style="position:absolute;margin-left:0;margin-top:0;width:14.75pt;height:14.75pt;z-index:-2516367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Kg1B0PUCAADL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6" w:name="Punkt9_1"/>
            <w:bookmarkEnd w:id="26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7" w:name="DatePunkt9"/>
            <w:bookmarkEnd w:id="27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Наличие паспортов теплопотребляющих установок, принципиальных схем и инструкций для обслуживающего персонала и соответствие их действительности теплопотребляющей установки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8" name="Прямоугольник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3FBE38" id="Прямоугольник 98" o:spid="_x0000_s1026" style="position:absolute;margin-left:0;margin-top:0;width:14.75pt;height:14.75pt;z-index:-2516357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H3P9AIAAMs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BsZH3P9AIAAMs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7" name="Прямоугольник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11FEF" id="Прямоугольник 97" o:spid="_x0000_s1026" style="position:absolute;margin-left:0;margin-top:0;width:14.75pt;height:14.75pt;z-index:-2516346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jjAra/UCAADL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8" w:name="Punkt10_1"/>
            <w:bookmarkEnd w:id="28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29" w:name="DatePunkt10"/>
            <w:bookmarkEnd w:id="29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Отсутствие прямых соединений оборудования тепловых пунктов с водопроводом и канализацией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6" name="Прямоугольник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35841" id="Прямоугольник 96" o:spid="_x0000_s1026" style="position:absolute;margin-left:0;margin-top:0;width:14.75pt;height:14.75pt;z-index:-2516336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DIWRd09AIAAMs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5" name="Прямоугольник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828D00" id="Прямоугольник 95" o:spid="_x0000_s1026" style="position:absolute;margin-left:0;margin-top:0;width:14.75pt;height:14.75pt;z-index:-251632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lNV9AIAAMs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AC4lNV9AIAAMs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0" w:name="Punkt11_1"/>
            <w:bookmarkEnd w:id="30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1" w:name="DatePunkt11"/>
            <w:bookmarkEnd w:id="31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Плотность оборудования тепловых пунктов </w:t>
            </w:r>
          </w:p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(указать Р и время в примечаниях);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4" name="Прямоугольник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B758A" id="Прямоугольник 94" o:spid="_x0000_s1026" style="position:absolute;margin-left:0;margin-top:0;width:14.75pt;height:14.75pt;z-index:-2516316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RItvSvUCAADL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3" name="Прямоугольник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78A799" id="Прямоугольник 93" o:spid="_x0000_s1026" style="position:absolute;margin-left:0;margin-top:0;width:14.75pt;height:14.75pt;z-index:-2516305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lpXaF/UCAADL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2" w:name="Punkt12_1"/>
            <w:bookmarkEnd w:id="32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3" w:name="DatePunkt12"/>
            <w:bookmarkEnd w:id="33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Наличие пломб на расчетных шайбах и соплах элеваторов;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2" name="Прямоугольник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C2429" id="Прямоугольник 92" o:spid="_x0000_s1026" style="position:absolute;margin-left:0;margin-top:0;width:14.75pt;height:14.75pt;z-index:-2516295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1" name="Прямоугольник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847351" id="Прямоугольник 91" o:spid="_x0000_s1026" style="position:absolute;margin-left:0;margin-top:0;width:14.75pt;height:14.75pt;z-index:-2516285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6Ip9AIAAMs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AaR6Ip9AIAAMs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4" w:name="Punkt13_1"/>
            <w:bookmarkEnd w:id="34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5" w:name="DatePunkt13"/>
            <w:bookmarkEnd w:id="35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Проведение испытания оборудования теплопотребляющих установок на плотность и прочность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90" name="Прямоугольник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47A0F" id="Прямоугольник 90" o:spid="_x0000_s1026" style="position:absolute;margin-left:0;margin-top:0;width:14.75pt;height:14.75pt;z-index:-2516275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429AIAAMs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BcLp429AIAAMs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89" name="Прямоугольник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5AD655" id="Прямоугольник 89" o:spid="_x0000_s1026" style="position:absolute;margin-left:0;margin-top:0;width:14.75pt;height:14.75pt;z-index:-2516264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eFP8wIAAMs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6" w:name="Punkt14_1"/>
            <w:bookmarkEnd w:id="36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7" w:name="DatePunkt14"/>
            <w:bookmarkEnd w:id="37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Надежность теплоснабжения потребителей тепловой энергии исходя из климатических условий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88" name="Прямоугольник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1CB332" id="Прямоугольник 88" o:spid="_x0000_s1026" style="position:absolute;margin-left:0;margin-top:0;width:14.75pt;height:14.75pt;z-index:-2516254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N1Q8wIAAMs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87" name="Прямоугольник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AD1D3" id="Прямоугольник 87" o:spid="_x0000_s1026" style="position:absolute;margin-left:0;margin-top:0;width:14.75pt;height:14.75pt;z-index:-2516244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Iv08wIAAMs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8" w:name="Punkt15_1"/>
            <w:bookmarkEnd w:id="38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39" w:name="DatePunkt15"/>
            <w:bookmarkEnd w:id="39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lastRenderedPageBreak/>
              <w:t>Проведение осмотра теплового пункта на предмет наличия освещения в помещении теплового пункта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86" name="Прямоугольник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45D995" id="Прямоугольник 86" o:spid="_x0000_s1026" style="position:absolute;margin-left:0;margin-top:0;width:14.75pt;height:14.75pt;z-index:-2516234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85" name="Прямоугольник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35E89" id="Прямоугольник 85" o:spid="_x0000_s1026" style="position:absolute;margin-left:0;margin-top:0;width:14.75pt;height:14.75pt;z-index:-2516224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40" w:name="Punkt16_1"/>
            <w:bookmarkEnd w:id="40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41" w:name="DatePunkt16"/>
            <w:bookmarkEnd w:id="41"/>
          </w:p>
        </w:tc>
      </w:tr>
      <w:tr w:rsidR="00015A7D" w:rsidRPr="00015A7D" w:rsidTr="00EA2332">
        <w:trPr>
          <w:trHeight w:val="454"/>
        </w:trPr>
        <w:tc>
          <w:tcPr>
            <w:tcW w:w="6941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 xml:space="preserve">Отсутствие задолженности за поставленную тепловую энергию </w:t>
            </w:r>
          </w:p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sz w:val="16"/>
                <w:szCs w:val="18"/>
                <w:lang w:eastAsia="ru-RU"/>
              </w:rPr>
              <w:t>(не влияет на статус технической готовности, необходим для оценочного листа)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84" name="Прямоугольник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DE751" id="Прямоугольник 84" o:spid="_x0000_s1026" style="position:absolute;margin-left:0;margin-top:0;width:14.75pt;height:14.75pt;z-index:-2516213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A7D" w:rsidRPr="00015A7D" w:rsidRDefault="00015A7D" w:rsidP="00015A7D">
            <w:pPr>
              <w:spacing w:after="0" w:line="240" w:lineRule="auto"/>
              <w:ind w:left="-119" w:right="-106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15A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1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top</wp:align>
                      </wp:positionV>
                      <wp:extent cx="187325" cy="187325"/>
                      <wp:effectExtent l="57150" t="57150" r="60325" b="60325"/>
                      <wp:wrapNone/>
                      <wp:docPr id="83" name="Прямоугольник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19050" cap="sq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  <a:scene3d>
                                <a:camera prst="orthographicFront"/>
                                <a:lightRig rig="threePt" dir="t"/>
                              </a:scene3d>
                              <a:sp3d contourW="12700">
                                <a:contourClr>
                                  <a:sysClr val="window" lastClr="FFFFFF"/>
                                </a:contourClr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500C2" id="Прямоугольник 83" o:spid="_x0000_s1026" style="position:absolute;margin-left:0;margin-top:0;width:14.75pt;height:14.75pt;z-index:-2516203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" filled="f" strokecolor="windowText" strokeweight="1.5pt">
                      <v:stroke endcap="square"/>
                      <v:path arrowok="t"/>
                      <w10:wrap anchorx="margin" anchory="margin"/>
                    </v:rect>
                  </w:pict>
                </mc:Fallback>
              </mc:AlternateContent>
            </w:r>
          </w:p>
        </w:tc>
        <w:tc>
          <w:tcPr>
            <w:tcW w:w="6241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42" w:name="Punkt17_1"/>
            <w:bookmarkEnd w:id="42"/>
          </w:p>
        </w:tc>
        <w:tc>
          <w:tcPr>
            <w:tcW w:w="992" w:type="dxa"/>
            <w:shd w:val="clear" w:color="auto" w:fill="auto"/>
          </w:tcPr>
          <w:p w:rsidR="00015A7D" w:rsidRPr="00015A7D" w:rsidRDefault="00015A7D" w:rsidP="00015A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bookmarkStart w:id="43" w:name="DatePunkt17"/>
            <w:bookmarkEnd w:id="43"/>
          </w:p>
        </w:tc>
      </w:tr>
    </w:tbl>
    <w:p w:rsidR="00015A7D" w:rsidRPr="00015A7D" w:rsidRDefault="00015A7D" w:rsidP="00015A7D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015A7D" w:rsidRPr="00015A7D" w:rsidRDefault="00015A7D" w:rsidP="00015A7D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015A7D">
        <w:rPr>
          <w:rFonts w:ascii="Times New Roman" w:eastAsia="Times New Roman" w:hAnsi="Times New Roman" w:cs="Times New Roman"/>
          <w:lang w:eastAsia="ru-RU"/>
        </w:rPr>
        <w:t xml:space="preserve">Подписи сторон с расшифровками: </w:t>
      </w:r>
    </w:p>
    <w:p w:rsidR="00015A7D" w:rsidRPr="00015A7D" w:rsidRDefault="00015A7D" w:rsidP="00015A7D">
      <w:pPr>
        <w:spacing w:after="0" w:line="276" w:lineRule="auto"/>
        <w:ind w:right="-478"/>
        <w:rPr>
          <w:rFonts w:ascii="Times New Roman" w:eastAsia="Times New Roman" w:hAnsi="Times New Roman" w:cs="Times New Roman"/>
          <w:lang w:eastAsia="ru-RU"/>
        </w:rPr>
      </w:pPr>
      <w:r w:rsidRPr="00015A7D">
        <w:rPr>
          <w:rFonts w:ascii="Times New Roman" w:eastAsia="Times New Roman" w:hAnsi="Times New Roman" w:cs="Times New Roman"/>
          <w:lang w:eastAsia="ru-RU"/>
        </w:rPr>
        <w:t>ПАО «МОЭК»___________________________</w:t>
      </w:r>
      <w:r w:rsidRPr="00015A7D">
        <w:rPr>
          <w:rFonts w:ascii="Times New Roman" w:eastAsia="Times New Roman" w:hAnsi="Times New Roman" w:cs="Times New Roman"/>
          <w:lang w:eastAsia="ru-RU"/>
        </w:rPr>
        <w:tab/>
      </w:r>
      <w:r w:rsidRPr="00015A7D">
        <w:rPr>
          <w:rFonts w:ascii="Times New Roman" w:eastAsia="Times New Roman" w:hAnsi="Times New Roman" w:cs="Times New Roman"/>
          <w:lang w:eastAsia="ru-RU"/>
        </w:rPr>
        <w:tab/>
      </w:r>
      <w:r w:rsidRPr="00015A7D">
        <w:rPr>
          <w:rFonts w:ascii="Times New Roman" w:eastAsia="Times New Roman" w:hAnsi="Times New Roman" w:cs="Times New Roman"/>
          <w:lang w:eastAsia="ru-RU"/>
        </w:rPr>
        <w:tab/>
      </w:r>
      <w:r w:rsidRPr="00015A7D">
        <w:rPr>
          <w:rFonts w:ascii="Times New Roman" w:eastAsia="Times New Roman" w:hAnsi="Times New Roman" w:cs="Times New Roman"/>
          <w:lang w:eastAsia="ru-RU"/>
        </w:rPr>
        <w:tab/>
        <w:t>Потребитель____________________________________________________________________</w:t>
      </w:r>
    </w:p>
    <w:p w:rsidR="00D55A5B" w:rsidRDefault="00015A7D" w:rsidP="00015A7D">
      <w:r w:rsidRPr="00015A7D">
        <w:rPr>
          <w:rFonts w:ascii="Times New Roman" w:eastAsia="Times New Roman" w:hAnsi="Times New Roman" w:cs="Times New Roman"/>
          <w:lang w:eastAsia="ru-RU"/>
        </w:rPr>
        <w:t>Телефоны и имя потребителя, ответственного за бесперебойную работу оборудования   ________________________</w:t>
      </w:r>
    </w:p>
    <w:sectPr w:rsidR="00D55A5B" w:rsidSect="00015A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A7D" w:rsidRDefault="00015A7D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3669665</wp:posOffset>
              </wp:positionH>
              <wp:positionV relativeFrom="page">
                <wp:posOffset>304165</wp:posOffset>
              </wp:positionV>
              <wp:extent cx="83185" cy="189865"/>
              <wp:effectExtent l="0" t="0" r="12065" b="17145"/>
              <wp:wrapNone/>
              <wp:docPr id="123" name="Надпись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5A7D" w:rsidRDefault="00015A7D">
                          <w:r>
                            <w:rPr>
                              <w:rFonts w:ascii="Courier New" w:eastAsia="Courier New" w:hAnsi="Courier New" w:cs="Courier New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ascii="Courier New" w:eastAsia="Courier New" w:hAnsi="Courier New" w:cs="Courier New"/>
                            </w:rPr>
                            <w:fldChar w:fldCharType="separate"/>
                          </w:r>
                          <w:r w:rsidRPr="00A61095">
                            <w:rPr>
                              <w:rStyle w:val="a3"/>
                              <w:rFonts w:eastAsia="Courier New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23" o:spid="_x0000_s1026" type="#_x0000_t202" style="position:absolute;margin-left:288.95pt;margin-top:23.95pt;width:6.55pt;height:14.9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" filled="f" stroked="f">
              <v:textbox style="mso-fit-shape-to-text:t" inset="0,0,0,0">
                <w:txbxContent>
                  <w:p w:rsidR="00015A7D" w:rsidRDefault="00015A7D">
                    <w:r>
                      <w:rPr>
                        <w:rFonts w:ascii="Courier New" w:eastAsia="Courier New" w:hAnsi="Courier New" w:cs="Courier New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ascii="Courier New" w:eastAsia="Courier New" w:hAnsi="Courier New" w:cs="Courier New"/>
                      </w:rPr>
                      <w:fldChar w:fldCharType="separate"/>
                    </w:r>
                    <w:r w:rsidRPr="00A61095">
                      <w:rPr>
                        <w:rStyle w:val="a3"/>
                        <w:rFonts w:eastAsia="Courier New"/>
                        <w:noProof/>
                      </w:rPr>
                      <w:t>2</w:t>
                    </w:r>
                    <w:r>
                      <w:rPr>
                        <w:rStyle w:val="a3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A7D"/>
    <w:rsid w:val="00015A7D"/>
    <w:rsid w:val="002E25BF"/>
    <w:rsid w:val="00D5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593D4"/>
  <w15:chartTrackingRefBased/>
  <w15:docId w15:val="{14708C4B-B2FC-4EA2-BEBA-47878D8FD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"/>
    <w:rsid w:val="00015A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Тутин Артур Янисович</dc:creator>
  <cp:keywords/>
  <dc:description/>
  <cp:lastModifiedBy>Тутин Артур Янисович</cp:lastModifiedBy>
  <cp:revision>2</cp:revision>
  <dcterms:created xsi:type="dcterms:W3CDTF">2026-05-06T10:27:00Z</dcterms:created>
  <dcterms:modified xsi:type="dcterms:W3CDTF">2026-05-06T10:31:00Z</dcterms:modified>
</cp:coreProperties>
</file>